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7A" w:rsidRDefault="00082D7A" w:rsidP="00082D7A">
      <w:pPr>
        <w:ind w:firstLine="708"/>
        <w:jc w:val="both"/>
      </w:pPr>
      <w:r>
        <w:rPr>
          <w:iCs/>
        </w:rPr>
        <w:t>Temeljem članka 2</w:t>
      </w:r>
      <w:r w:rsidR="00CA303E">
        <w:rPr>
          <w:iCs/>
        </w:rPr>
        <w:t>6</w:t>
      </w:r>
      <w:r w:rsidRPr="00547D8B">
        <w:rPr>
          <w:iCs/>
        </w:rPr>
        <w:t>.</w:t>
      </w:r>
      <w:r w:rsidRPr="00547D8B">
        <w:t xml:space="preserve"> Statuta Lokalne akcijske grupe Vuka – Dunav (</w:t>
      </w:r>
      <w:r>
        <w:t>17. veljače 2015. godine) i Izmjena i dopuna Statuta LAG-a Vuka – Dunav (29. svibnja 2015. godine), te 2. Izmjenama i dopunama Statuta LAG-a Vuka – Dunav (27. studenoga 2015. godine), Upravni odbor LAG-a, dana 29. travnja 2016. godine, donosi</w:t>
      </w: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  <w:bookmarkStart w:id="0" w:name="_GoBack"/>
      <w:bookmarkEnd w:id="0"/>
    </w:p>
    <w:p w:rsidR="00B34258" w:rsidRDefault="00B34258" w:rsidP="00B3425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B34258" w:rsidRDefault="00B34258" w:rsidP="00B34258">
      <w:pPr>
        <w:jc w:val="center"/>
      </w:pPr>
      <w:r>
        <w:rPr>
          <w:b/>
          <w:sz w:val="28"/>
          <w:szCs w:val="28"/>
        </w:rPr>
        <w:t>o primanju novih članova LAG-a</w:t>
      </w: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  <w:rPr>
          <w:b/>
          <w:sz w:val="28"/>
          <w:szCs w:val="28"/>
        </w:rPr>
      </w:pPr>
      <w:r>
        <w:t>Članak 1.</w:t>
      </w:r>
    </w:p>
    <w:p w:rsidR="00B34258" w:rsidRDefault="00B34258" w:rsidP="00B34258"/>
    <w:p w:rsidR="00B34258" w:rsidRDefault="00B34258" w:rsidP="00B34258">
      <w:pPr>
        <w:ind w:firstLine="708"/>
        <w:jc w:val="both"/>
      </w:pPr>
      <w:r>
        <w:t>Ovom Odlukom u članstvo Lokalne akcijske grupe na temelju zaprimljene  pristupnice prima se:</w:t>
      </w:r>
    </w:p>
    <w:p w:rsidR="00B34258" w:rsidRDefault="00B34258" w:rsidP="00B34258">
      <w:pPr>
        <w:ind w:firstLine="708"/>
        <w:jc w:val="both"/>
      </w:pPr>
    </w:p>
    <w:p w:rsidR="00B34258" w:rsidRDefault="00082D7A" w:rsidP="00082D7A">
      <w:pPr>
        <w:pStyle w:val="ListParagraph"/>
        <w:numPr>
          <w:ilvl w:val="0"/>
          <w:numId w:val="2"/>
        </w:numPr>
        <w:jc w:val="both"/>
      </w:pPr>
      <w:r w:rsidRPr="00082D7A">
        <w:t>Agencija za održivi razvoj</w:t>
      </w:r>
      <w:r>
        <w:t xml:space="preserve"> Općine Antunovac – RODA d.o.o. za gospodarski i </w:t>
      </w:r>
      <w:r w:rsidRPr="00082D7A">
        <w:t>ruralni razvoj i poticanje poduzetništva</w:t>
      </w:r>
      <w:r w:rsidR="00B34258">
        <w:t>,</w:t>
      </w:r>
      <w:r>
        <w:t xml:space="preserve"> Braće Radića 4, 31216 Antunovac, OIB: </w:t>
      </w:r>
      <w:r w:rsidRPr="00082D7A">
        <w:t>96058196229</w:t>
      </w:r>
      <w:r>
        <w:t xml:space="preserve"> </w:t>
      </w:r>
    </w:p>
    <w:p w:rsidR="00186893" w:rsidRDefault="00186893" w:rsidP="00082D7A">
      <w:pPr>
        <w:ind w:left="708"/>
        <w:jc w:val="both"/>
      </w:pP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</w:pPr>
      <w:r>
        <w:t>Članak 2.</w:t>
      </w:r>
    </w:p>
    <w:p w:rsidR="00B34258" w:rsidRDefault="00B34258" w:rsidP="00B34258"/>
    <w:p w:rsidR="00B34258" w:rsidRDefault="00B34258" w:rsidP="00B34258">
      <w:pPr>
        <w:jc w:val="both"/>
      </w:pPr>
      <w:r>
        <w:tab/>
        <w:t xml:space="preserve"> Članovi Udruge LAG-a Vuka – Dunav u skladu sa Statutom i drugim aktima LAG-a Vuka – Dunav dužni su plaćati članarinu i aktivno doprinositi radu Udruge.</w:t>
      </w:r>
    </w:p>
    <w:p w:rsidR="00B34258" w:rsidRDefault="00B34258" w:rsidP="00B34258">
      <w:pPr>
        <w:ind w:firstLine="709"/>
      </w:pPr>
    </w:p>
    <w:p w:rsidR="00B34258" w:rsidRDefault="00B34258" w:rsidP="00B34258"/>
    <w:p w:rsidR="00B34258" w:rsidRDefault="00B34258" w:rsidP="00B34258">
      <w:pPr>
        <w:jc w:val="center"/>
      </w:pPr>
      <w:r>
        <w:t>Članak 3.</w:t>
      </w:r>
    </w:p>
    <w:p w:rsidR="00B34258" w:rsidRDefault="00B34258" w:rsidP="00B34258">
      <w:pPr>
        <w:jc w:val="both"/>
      </w:pPr>
    </w:p>
    <w:p w:rsidR="00B34258" w:rsidRDefault="00B34258" w:rsidP="00B34258">
      <w:pPr>
        <w:ind w:firstLine="708"/>
        <w:jc w:val="both"/>
      </w:pPr>
      <w:r>
        <w:t>Odluka stupa na snagu danom donošenja.</w:t>
      </w:r>
    </w:p>
    <w:p w:rsidR="00B34258" w:rsidRDefault="00B34258" w:rsidP="00B34258"/>
    <w:p w:rsidR="00B34258" w:rsidRDefault="00B34258" w:rsidP="00B34258"/>
    <w:p w:rsidR="00B34258" w:rsidRDefault="00B34258" w:rsidP="00B34258"/>
    <w:p w:rsidR="00B34258" w:rsidRDefault="00B34258" w:rsidP="00B34258">
      <w:r>
        <w:t>URBROJ: UO</w:t>
      </w:r>
      <w:r w:rsidR="007154DB">
        <w:t>/1</w:t>
      </w:r>
      <w:r w:rsidR="00F045CF">
        <w:t>6</w:t>
      </w:r>
      <w:r w:rsidR="007154DB">
        <w:t>-</w:t>
      </w:r>
      <w:r w:rsidR="00F045CF">
        <w:t>9</w:t>
      </w:r>
    </w:p>
    <w:p w:rsidR="00B34258" w:rsidRDefault="00B34258" w:rsidP="00B34258">
      <w:r>
        <w:t>U Antunovcu, 2</w:t>
      </w:r>
      <w:r w:rsidR="00082D7A">
        <w:t>9</w:t>
      </w:r>
      <w:r>
        <w:t xml:space="preserve">. </w:t>
      </w:r>
      <w:r w:rsidR="00082D7A">
        <w:t>travnja</w:t>
      </w:r>
      <w:r w:rsidR="007154DB">
        <w:t xml:space="preserve"> </w:t>
      </w:r>
      <w:r>
        <w:t>201</w:t>
      </w:r>
      <w:r w:rsidR="00082D7A">
        <w:t>6</w:t>
      </w:r>
      <w:r>
        <w:t>. godine</w:t>
      </w:r>
    </w:p>
    <w:p w:rsidR="00B34258" w:rsidRDefault="00B34258" w:rsidP="00B34258">
      <w:r>
        <w:tab/>
      </w:r>
      <w:r>
        <w:tab/>
      </w:r>
      <w:r>
        <w:tab/>
      </w:r>
    </w:p>
    <w:p w:rsidR="00B34258" w:rsidRDefault="00B34258" w:rsidP="00B34258">
      <w:pPr>
        <w:ind w:left="5664"/>
      </w:pPr>
      <w:r>
        <w:t>Predsjednik Upravnog odbora</w:t>
      </w:r>
      <w:r>
        <w:br/>
        <w:t xml:space="preserve">        LAG-a Vuka Dunav</w:t>
      </w:r>
    </w:p>
    <w:p w:rsidR="00B34258" w:rsidRDefault="00B34258" w:rsidP="00B34258">
      <w:pPr>
        <w:ind w:left="5664" w:firstLine="708"/>
      </w:pPr>
      <w:r>
        <w:t xml:space="preserve"> Marjan Tomas</w:t>
      </w:r>
    </w:p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E22" w:rsidRDefault="00C96E22">
      <w:r>
        <w:separator/>
      </w:r>
    </w:p>
  </w:endnote>
  <w:endnote w:type="continuationSeparator" w:id="0">
    <w:p w:rsidR="00C96E22" w:rsidRDefault="00C9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E22" w:rsidRDefault="00C96E22">
      <w:r>
        <w:separator/>
      </w:r>
    </w:p>
  </w:footnote>
  <w:footnote w:type="continuationSeparator" w:id="0">
    <w:p w:rsidR="00C96E22" w:rsidRDefault="00C9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BAC" w:rsidRPr="008939E0" w:rsidRDefault="003E1BAC" w:rsidP="008939E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A7F7E"/>
    <w:multiLevelType w:val="hybridMultilevel"/>
    <w:tmpl w:val="CA1C496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88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D7A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86893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F0CFC"/>
    <w:rsid w:val="00223405"/>
    <w:rsid w:val="00230D6E"/>
    <w:rsid w:val="0023664C"/>
    <w:rsid w:val="0024032F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70F17"/>
    <w:rsid w:val="00281FE0"/>
    <w:rsid w:val="00284F96"/>
    <w:rsid w:val="002A2BD5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4316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1BAC"/>
    <w:rsid w:val="003E372B"/>
    <w:rsid w:val="003E3985"/>
    <w:rsid w:val="003E4796"/>
    <w:rsid w:val="003E5E29"/>
    <w:rsid w:val="003F2066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3D50"/>
    <w:rsid w:val="00587528"/>
    <w:rsid w:val="005911D5"/>
    <w:rsid w:val="005B2322"/>
    <w:rsid w:val="005B6143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E0B"/>
    <w:rsid w:val="00667090"/>
    <w:rsid w:val="00691C7D"/>
    <w:rsid w:val="00694935"/>
    <w:rsid w:val="00697173"/>
    <w:rsid w:val="006A14FC"/>
    <w:rsid w:val="006A52B8"/>
    <w:rsid w:val="006A6FF8"/>
    <w:rsid w:val="006C65E3"/>
    <w:rsid w:val="006D250C"/>
    <w:rsid w:val="006D592C"/>
    <w:rsid w:val="006E1FF0"/>
    <w:rsid w:val="006E5105"/>
    <w:rsid w:val="006E5FD3"/>
    <w:rsid w:val="006F0388"/>
    <w:rsid w:val="006F0E4D"/>
    <w:rsid w:val="00704258"/>
    <w:rsid w:val="0070460B"/>
    <w:rsid w:val="00706F33"/>
    <w:rsid w:val="00706FE6"/>
    <w:rsid w:val="00710295"/>
    <w:rsid w:val="007135FC"/>
    <w:rsid w:val="00713913"/>
    <w:rsid w:val="007154DB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32C59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231A"/>
    <w:rsid w:val="008F231B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0CCB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4258"/>
    <w:rsid w:val="00B36B56"/>
    <w:rsid w:val="00B36D17"/>
    <w:rsid w:val="00B5064F"/>
    <w:rsid w:val="00B50A10"/>
    <w:rsid w:val="00B54B35"/>
    <w:rsid w:val="00B551ED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6BFE"/>
    <w:rsid w:val="00BF6F6C"/>
    <w:rsid w:val="00C02055"/>
    <w:rsid w:val="00C20AC1"/>
    <w:rsid w:val="00C2254B"/>
    <w:rsid w:val="00C27F4F"/>
    <w:rsid w:val="00C32A7D"/>
    <w:rsid w:val="00C357A0"/>
    <w:rsid w:val="00C36415"/>
    <w:rsid w:val="00C407EE"/>
    <w:rsid w:val="00C4234F"/>
    <w:rsid w:val="00C62140"/>
    <w:rsid w:val="00C66A21"/>
    <w:rsid w:val="00C70CF4"/>
    <w:rsid w:val="00C82168"/>
    <w:rsid w:val="00C82470"/>
    <w:rsid w:val="00C85871"/>
    <w:rsid w:val="00C8693E"/>
    <w:rsid w:val="00C96A6B"/>
    <w:rsid w:val="00C96E22"/>
    <w:rsid w:val="00CA0965"/>
    <w:rsid w:val="00CA303E"/>
    <w:rsid w:val="00CA4E78"/>
    <w:rsid w:val="00CA7E9E"/>
    <w:rsid w:val="00CC0831"/>
    <w:rsid w:val="00CC2FAD"/>
    <w:rsid w:val="00CC6274"/>
    <w:rsid w:val="00CD1062"/>
    <w:rsid w:val="00CD14AE"/>
    <w:rsid w:val="00CD1BD3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91819"/>
    <w:rsid w:val="00D94594"/>
    <w:rsid w:val="00D96E5A"/>
    <w:rsid w:val="00DA1218"/>
    <w:rsid w:val="00DA4BE6"/>
    <w:rsid w:val="00DA7994"/>
    <w:rsid w:val="00DC166C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57FD0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5CF"/>
    <w:rsid w:val="00F04739"/>
    <w:rsid w:val="00F0583A"/>
    <w:rsid w:val="00F12E97"/>
    <w:rsid w:val="00F14A1D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FB14E-B70D-48EC-A70B-D81E45F1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2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25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3425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868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893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11</cp:revision>
  <dcterms:created xsi:type="dcterms:W3CDTF">2015-09-17T06:48:00Z</dcterms:created>
  <dcterms:modified xsi:type="dcterms:W3CDTF">2016-05-02T09:41:00Z</dcterms:modified>
</cp:coreProperties>
</file>